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CEC" w:rsidRPr="00DC5371" w:rsidRDefault="00892CEC" w:rsidP="00DC5371">
      <w:pPr>
        <w:pStyle w:val="2"/>
        <w:ind w:leftChars="0" w:left="0" w:firstLineChars="53" w:firstLine="149"/>
        <w:jc w:val="center"/>
      </w:pPr>
      <w:bookmarkStart w:id="0" w:name="_Hlk511407238"/>
      <w:bookmarkStart w:id="1" w:name="_Hlk511488363"/>
      <w:bookmarkStart w:id="2" w:name="_Toc511497889"/>
      <w:r w:rsidRPr="00DC5371">
        <w:rPr>
          <w:rFonts w:hint="eastAsia"/>
        </w:rPr>
        <w:t>申报项目设计合作单位</w:t>
      </w:r>
      <w:bookmarkEnd w:id="0"/>
      <w:r w:rsidR="00D073FC" w:rsidRPr="00DC5371">
        <w:rPr>
          <w:rFonts w:hint="eastAsia"/>
        </w:rPr>
        <w:t>声明</w:t>
      </w:r>
      <w:bookmarkEnd w:id="1"/>
      <w:bookmarkEnd w:id="2"/>
    </w:p>
    <w:p w:rsidR="00892CEC" w:rsidRPr="005A7604" w:rsidRDefault="00892CEC" w:rsidP="00892CEC">
      <w:pPr>
        <w:widowControl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（本项内容</w:t>
      </w:r>
      <w:r w:rsidRPr="005A7604">
        <w:rPr>
          <w:rFonts w:asciiTheme="minorEastAsia" w:hAnsiTheme="minorEastAsia" w:hint="eastAsia"/>
          <w:sz w:val="24"/>
          <w:szCs w:val="24"/>
        </w:rPr>
        <w:t>仅限</w:t>
      </w:r>
      <w:r>
        <w:rPr>
          <w:rFonts w:asciiTheme="minorEastAsia" w:hAnsiTheme="minorEastAsia" w:hint="eastAsia"/>
          <w:sz w:val="24"/>
          <w:szCs w:val="24"/>
        </w:rPr>
        <w:t>涉及</w:t>
      </w:r>
      <w:r w:rsidRPr="005A7604">
        <w:rPr>
          <w:rFonts w:asciiTheme="minorEastAsia" w:hAnsiTheme="minorEastAsia" w:hint="eastAsia"/>
          <w:sz w:val="24"/>
          <w:szCs w:val="24"/>
        </w:rPr>
        <w:t>合作设计</w:t>
      </w:r>
      <w:r>
        <w:rPr>
          <w:rFonts w:asciiTheme="minorEastAsia" w:hAnsiTheme="minorEastAsia" w:hint="eastAsia"/>
          <w:sz w:val="24"/>
          <w:szCs w:val="24"/>
        </w:rPr>
        <w:t>的申报项目</w:t>
      </w:r>
      <w:r w:rsidRPr="005A7604">
        <w:rPr>
          <w:rFonts w:asciiTheme="minorEastAsia" w:hAnsiTheme="minorEastAsia" w:hint="eastAsia"/>
          <w:sz w:val="24"/>
          <w:szCs w:val="24"/>
        </w:rPr>
        <w:t>填写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:rsidR="00892CEC" w:rsidRPr="005A7604" w:rsidRDefault="00892CEC" w:rsidP="00892CEC">
      <w:pPr>
        <w:spacing w:line="360" w:lineRule="auto"/>
        <w:rPr>
          <w:rFonts w:ascii="黑体" w:eastAsia="黑体" w:hAnsi="黑体"/>
          <w:sz w:val="28"/>
          <w:szCs w:val="28"/>
        </w:rPr>
      </w:pPr>
    </w:p>
    <w:p w:rsidR="00892CEC" w:rsidRDefault="00892CEC" w:rsidP="00892CEC">
      <w:pPr>
        <w:widowControl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</w:t>
      </w:r>
      <w:r w:rsidRPr="005A7604">
        <w:rPr>
          <w:rFonts w:asciiTheme="minorEastAsia" w:hAnsiTheme="minorEastAsia" w:hint="eastAsia"/>
          <w:sz w:val="24"/>
          <w:szCs w:val="24"/>
        </w:rPr>
        <w:t>项目</w:t>
      </w:r>
      <w:r>
        <w:rPr>
          <w:rFonts w:asciiTheme="minorEastAsia" w:hAnsiTheme="minorEastAsia" w:hint="eastAsia"/>
          <w:sz w:val="24"/>
          <w:szCs w:val="24"/>
        </w:rPr>
        <w:t>为我们合作完成，各方的职责及排序见合作设计项目分工表。我们各方均同意以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</w:t>
      </w:r>
      <w:r>
        <w:rPr>
          <w:rFonts w:asciiTheme="minorEastAsia" w:hAnsiTheme="minorEastAsia" w:hint="eastAsia"/>
          <w:sz w:val="24"/>
          <w:szCs w:val="24"/>
        </w:rPr>
        <w:t>为申报单位参加“中国建筑学会建筑</w:t>
      </w:r>
      <w:r w:rsidR="00194B14">
        <w:rPr>
          <w:rFonts w:asciiTheme="minorEastAsia" w:hAnsiTheme="minorEastAsia" w:hint="eastAsia"/>
          <w:sz w:val="24"/>
          <w:szCs w:val="24"/>
        </w:rPr>
        <w:t>设计</w:t>
      </w:r>
      <w:r>
        <w:rPr>
          <w:rFonts w:asciiTheme="minorEastAsia" w:hAnsiTheme="minorEastAsia" w:hint="eastAsia"/>
          <w:sz w:val="24"/>
          <w:szCs w:val="24"/>
        </w:rPr>
        <w:t>奖”的评选。</w:t>
      </w:r>
    </w:p>
    <w:p w:rsidR="00892CEC" w:rsidRPr="005A7604" w:rsidRDefault="00892CEC" w:rsidP="00892CEC">
      <w:pPr>
        <w:widowControl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特此声明。</w:t>
      </w:r>
    </w:p>
    <w:p w:rsidR="00892CEC" w:rsidRDefault="00892CEC" w:rsidP="00892CEC">
      <w:pPr>
        <w:widowControl/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92CEC" w:rsidRDefault="00892CEC" w:rsidP="00892CEC">
      <w:pPr>
        <w:widowControl/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合作设计项目分工表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1418"/>
        <w:gridCol w:w="850"/>
        <w:gridCol w:w="1418"/>
        <w:gridCol w:w="1184"/>
      </w:tblGrid>
      <w:tr w:rsidR="00892CEC" w:rsidTr="00B75151">
        <w:tc>
          <w:tcPr>
            <w:tcW w:w="817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2835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设计单位</w:t>
            </w:r>
          </w:p>
        </w:tc>
        <w:tc>
          <w:tcPr>
            <w:tcW w:w="1418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概念性方案</w:t>
            </w:r>
          </w:p>
        </w:tc>
        <w:tc>
          <w:tcPr>
            <w:tcW w:w="850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方案</w:t>
            </w:r>
          </w:p>
        </w:tc>
        <w:tc>
          <w:tcPr>
            <w:tcW w:w="1418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初步设计</w:t>
            </w:r>
          </w:p>
        </w:tc>
        <w:tc>
          <w:tcPr>
            <w:tcW w:w="1184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施工图</w:t>
            </w:r>
          </w:p>
        </w:tc>
      </w:tr>
      <w:tr w:rsidR="00892CEC" w:rsidTr="00B75151">
        <w:tc>
          <w:tcPr>
            <w:tcW w:w="817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850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84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92CEC" w:rsidTr="00B75151">
        <w:tc>
          <w:tcPr>
            <w:tcW w:w="817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84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92CEC" w:rsidTr="00B75151">
        <w:tc>
          <w:tcPr>
            <w:tcW w:w="817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84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92CEC" w:rsidTr="00B75151">
        <w:tc>
          <w:tcPr>
            <w:tcW w:w="817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84" w:type="dxa"/>
          </w:tcPr>
          <w:p w:rsidR="00892CEC" w:rsidRDefault="00892CEC" w:rsidP="00B75151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892CEC" w:rsidRPr="003C6AEC" w:rsidRDefault="00892CEC" w:rsidP="00892CEC">
      <w:pPr>
        <w:widowControl/>
        <w:spacing w:line="360" w:lineRule="auto"/>
        <w:rPr>
          <w:rFonts w:asciiTheme="minorEastAsia" w:hAnsiTheme="minorEastAsia"/>
          <w:sz w:val="24"/>
          <w:szCs w:val="24"/>
        </w:rPr>
      </w:pPr>
      <w:r w:rsidRPr="003C6AEC">
        <w:rPr>
          <w:rFonts w:asciiTheme="minorEastAsia" w:hAnsiTheme="minorEastAsia" w:hint="eastAsia"/>
          <w:sz w:val="24"/>
          <w:szCs w:val="24"/>
        </w:rPr>
        <w:t>注：</w:t>
      </w:r>
    </w:p>
    <w:p w:rsidR="00892CEC" w:rsidRPr="003C6AEC" w:rsidRDefault="00892CEC" w:rsidP="00892CEC">
      <w:pPr>
        <w:widowControl/>
        <w:spacing w:line="360" w:lineRule="auto"/>
        <w:rPr>
          <w:rFonts w:asciiTheme="minorEastAsia" w:hAnsiTheme="minorEastAsia"/>
          <w:sz w:val="24"/>
          <w:szCs w:val="24"/>
        </w:rPr>
      </w:pPr>
      <w:r w:rsidRPr="003C6AEC">
        <w:rPr>
          <w:rFonts w:asciiTheme="minorEastAsia" w:hAnsiTheme="minorEastAsia" w:hint="eastAsia"/>
          <w:sz w:val="24"/>
          <w:szCs w:val="24"/>
        </w:rPr>
        <w:t>排序以承担工作量为依据，申报单位可能因此</w:t>
      </w:r>
      <w:r>
        <w:rPr>
          <w:rFonts w:asciiTheme="minorEastAsia" w:hAnsiTheme="minorEastAsia" w:hint="eastAsia"/>
          <w:sz w:val="24"/>
          <w:szCs w:val="24"/>
        </w:rPr>
        <w:t>未</w:t>
      </w:r>
      <w:r w:rsidRPr="003C6AEC">
        <w:rPr>
          <w:rFonts w:asciiTheme="minorEastAsia" w:hAnsiTheme="minorEastAsia" w:hint="eastAsia"/>
          <w:sz w:val="24"/>
          <w:szCs w:val="24"/>
        </w:rPr>
        <w:t>列在首位；</w:t>
      </w:r>
    </w:p>
    <w:p w:rsidR="00892CEC" w:rsidRDefault="00892CEC" w:rsidP="00892CEC">
      <w:pPr>
        <w:widowControl/>
        <w:spacing w:line="360" w:lineRule="auto"/>
        <w:rPr>
          <w:rFonts w:asciiTheme="minorEastAsia" w:hAnsiTheme="minorEastAsia"/>
          <w:sz w:val="24"/>
          <w:szCs w:val="24"/>
        </w:rPr>
      </w:pPr>
      <w:r w:rsidRPr="003C6AEC">
        <w:rPr>
          <w:rFonts w:asciiTheme="minorEastAsia" w:hAnsiTheme="minorEastAsia" w:hint="eastAsia"/>
          <w:sz w:val="24"/>
          <w:szCs w:val="24"/>
        </w:rPr>
        <w:t>承担的阶段栏内划“√”，未承担的阶段栏内划“×”，不允许有空白。</w:t>
      </w:r>
    </w:p>
    <w:p w:rsidR="00892CEC" w:rsidRDefault="00892CEC" w:rsidP="00892CEC">
      <w:pPr>
        <w:widowControl/>
        <w:spacing w:line="360" w:lineRule="auto"/>
        <w:rPr>
          <w:rFonts w:asciiTheme="minorEastAsia" w:hAnsiTheme="minorEastAsia"/>
          <w:sz w:val="24"/>
          <w:szCs w:val="24"/>
        </w:rPr>
      </w:pPr>
    </w:p>
    <w:p w:rsidR="00892CEC" w:rsidRDefault="00892CEC" w:rsidP="00892CEC">
      <w:pPr>
        <w:widowControl/>
        <w:spacing w:line="360" w:lineRule="auto"/>
        <w:rPr>
          <w:rFonts w:asciiTheme="minorEastAsia" w:hAnsiTheme="minorEastAsia"/>
          <w:sz w:val="24"/>
          <w:szCs w:val="24"/>
        </w:rPr>
      </w:pPr>
    </w:p>
    <w:p w:rsidR="00892CEC" w:rsidRDefault="00892CEC" w:rsidP="00892CEC">
      <w:pPr>
        <w:widowControl/>
        <w:spacing w:line="360" w:lineRule="auto"/>
        <w:rPr>
          <w:rFonts w:asciiTheme="minorEastAsia" w:hAnsiTheme="minorEastAsia"/>
          <w:sz w:val="24"/>
          <w:szCs w:val="24"/>
        </w:rPr>
      </w:pPr>
    </w:p>
    <w:p w:rsidR="00892CEC" w:rsidRDefault="00892CEC" w:rsidP="00892CEC">
      <w:pPr>
        <w:widowControl/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92CEC" w:rsidRDefault="00892CEC" w:rsidP="00892CEC">
      <w:pPr>
        <w:widowControl/>
        <w:spacing w:line="360" w:lineRule="auto"/>
        <w:jc w:val="right"/>
        <w:rPr>
          <w:rFonts w:asciiTheme="minorEastAsia" w:hAnsiTheme="minorEastAsia"/>
          <w:sz w:val="24"/>
          <w:szCs w:val="24"/>
        </w:rPr>
      </w:pPr>
    </w:p>
    <w:p w:rsidR="00892CEC" w:rsidRDefault="00892CEC" w:rsidP="00892CEC">
      <w:pPr>
        <w:widowControl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各设计单位签章</w:t>
      </w:r>
    </w:p>
    <w:p w:rsidR="00892CEC" w:rsidRPr="003C6AEC" w:rsidRDefault="00892CEC" w:rsidP="00892CEC">
      <w:pPr>
        <w:widowControl/>
        <w:spacing w:line="360" w:lineRule="auto"/>
        <w:jc w:val="right"/>
        <w:rPr>
          <w:rFonts w:asciiTheme="minorEastAsia" w:hAnsiTheme="minorEastAsia"/>
          <w:sz w:val="24"/>
          <w:szCs w:val="24"/>
        </w:rPr>
      </w:pPr>
    </w:p>
    <w:sectPr w:rsidR="00892CEC" w:rsidRPr="003C6AEC" w:rsidSect="00CF0C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EBB" w:rsidRDefault="00297EBB" w:rsidP="003F456C">
      <w:r>
        <w:separator/>
      </w:r>
    </w:p>
  </w:endnote>
  <w:endnote w:type="continuationSeparator" w:id="0">
    <w:p w:rsidR="00297EBB" w:rsidRDefault="00297EBB" w:rsidP="003F4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EBB" w:rsidRDefault="00297EBB" w:rsidP="003F456C">
      <w:r>
        <w:separator/>
      </w:r>
    </w:p>
  </w:footnote>
  <w:footnote w:type="continuationSeparator" w:id="0">
    <w:p w:rsidR="00297EBB" w:rsidRDefault="00297EBB" w:rsidP="003F4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BCE6332"/>
    <w:multiLevelType w:val="hybridMultilevel"/>
    <w:tmpl w:val="8C1A2C04"/>
    <w:lvl w:ilvl="0" w:tplc="B2DC517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1BF708DD"/>
    <w:multiLevelType w:val="hybridMultilevel"/>
    <w:tmpl w:val="C66A8B7E"/>
    <w:lvl w:ilvl="0" w:tplc="213A12E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6264C26"/>
    <w:multiLevelType w:val="hybridMultilevel"/>
    <w:tmpl w:val="E2E06F56"/>
    <w:lvl w:ilvl="0" w:tplc="3CCA8A0E">
      <w:start w:val="1"/>
      <w:numFmt w:val="japaneseCounting"/>
      <w:lvlText w:val="%1、"/>
      <w:lvlJc w:val="left"/>
      <w:pPr>
        <w:ind w:left="1320" w:hanging="720"/>
      </w:pPr>
    </w:lvl>
    <w:lvl w:ilvl="1" w:tplc="04090019">
      <w:start w:val="1"/>
      <w:numFmt w:val="lowerLetter"/>
      <w:lvlText w:val="%2)"/>
      <w:lvlJc w:val="left"/>
      <w:pPr>
        <w:ind w:left="1440" w:hanging="420"/>
      </w:pPr>
    </w:lvl>
    <w:lvl w:ilvl="2" w:tplc="0409001B">
      <w:start w:val="1"/>
      <w:numFmt w:val="lowerRoman"/>
      <w:lvlText w:val="%3."/>
      <w:lvlJc w:val="right"/>
      <w:pPr>
        <w:ind w:left="1860" w:hanging="420"/>
      </w:pPr>
    </w:lvl>
    <w:lvl w:ilvl="3" w:tplc="0409000F">
      <w:start w:val="1"/>
      <w:numFmt w:val="decimal"/>
      <w:lvlText w:val="%4."/>
      <w:lvlJc w:val="left"/>
      <w:pPr>
        <w:ind w:left="2280" w:hanging="420"/>
      </w:pPr>
    </w:lvl>
    <w:lvl w:ilvl="4" w:tplc="04090019">
      <w:start w:val="1"/>
      <w:numFmt w:val="lowerLetter"/>
      <w:lvlText w:val="%5)"/>
      <w:lvlJc w:val="left"/>
      <w:pPr>
        <w:ind w:left="2700" w:hanging="420"/>
      </w:pPr>
    </w:lvl>
    <w:lvl w:ilvl="5" w:tplc="0409001B">
      <w:start w:val="1"/>
      <w:numFmt w:val="lowerRoman"/>
      <w:lvlText w:val="%6."/>
      <w:lvlJc w:val="right"/>
      <w:pPr>
        <w:ind w:left="3120" w:hanging="420"/>
      </w:pPr>
    </w:lvl>
    <w:lvl w:ilvl="6" w:tplc="0409000F">
      <w:start w:val="1"/>
      <w:numFmt w:val="decimal"/>
      <w:lvlText w:val="%7."/>
      <w:lvlJc w:val="left"/>
      <w:pPr>
        <w:ind w:left="3540" w:hanging="420"/>
      </w:pPr>
    </w:lvl>
    <w:lvl w:ilvl="7" w:tplc="04090019">
      <w:start w:val="1"/>
      <w:numFmt w:val="lowerLetter"/>
      <w:lvlText w:val="%8)"/>
      <w:lvlJc w:val="left"/>
      <w:pPr>
        <w:ind w:left="3960" w:hanging="420"/>
      </w:pPr>
    </w:lvl>
    <w:lvl w:ilvl="8" w:tplc="0409001B">
      <w:start w:val="1"/>
      <w:numFmt w:val="lowerRoman"/>
      <w:lvlText w:val="%9."/>
      <w:lvlJc w:val="right"/>
      <w:pPr>
        <w:ind w:left="4380" w:hanging="420"/>
      </w:pPr>
    </w:lvl>
  </w:abstractNum>
  <w:abstractNum w:abstractNumId="5" w15:restartNumberingAfterBreak="0">
    <w:nsid w:val="5B674F99"/>
    <w:multiLevelType w:val="hybridMultilevel"/>
    <w:tmpl w:val="E2E06F56"/>
    <w:lvl w:ilvl="0" w:tplc="3CCA8A0E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5E897AFD"/>
    <w:multiLevelType w:val="hybridMultilevel"/>
    <w:tmpl w:val="238E486E"/>
    <w:lvl w:ilvl="0" w:tplc="96501E4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60BB31F6"/>
    <w:multiLevelType w:val="hybridMultilevel"/>
    <w:tmpl w:val="BC98C32C"/>
    <w:lvl w:ilvl="0" w:tplc="03EE3904">
      <w:start w:val="1"/>
      <w:numFmt w:val="decimal"/>
      <w:lvlText w:val="%1、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8" w15:restartNumberingAfterBreak="0">
    <w:nsid w:val="6ADD6E48"/>
    <w:multiLevelType w:val="hybridMultilevel"/>
    <w:tmpl w:val="2D6E5374"/>
    <w:lvl w:ilvl="0" w:tplc="FD22AA8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03B"/>
    <w:rsid w:val="00000AFE"/>
    <w:rsid w:val="00001119"/>
    <w:rsid w:val="00002189"/>
    <w:rsid w:val="000042F7"/>
    <w:rsid w:val="00004412"/>
    <w:rsid w:val="000069F6"/>
    <w:rsid w:val="00014E8D"/>
    <w:rsid w:val="00017360"/>
    <w:rsid w:val="000230BA"/>
    <w:rsid w:val="0002585D"/>
    <w:rsid w:val="00025877"/>
    <w:rsid w:val="00030AA8"/>
    <w:rsid w:val="00033764"/>
    <w:rsid w:val="00033C6D"/>
    <w:rsid w:val="00034EAE"/>
    <w:rsid w:val="00041481"/>
    <w:rsid w:val="00043264"/>
    <w:rsid w:val="00053C85"/>
    <w:rsid w:val="00055EBB"/>
    <w:rsid w:val="0006002D"/>
    <w:rsid w:val="000615C3"/>
    <w:rsid w:val="000745ED"/>
    <w:rsid w:val="00075C5D"/>
    <w:rsid w:val="000775C2"/>
    <w:rsid w:val="00086EFC"/>
    <w:rsid w:val="00096C81"/>
    <w:rsid w:val="000973FF"/>
    <w:rsid w:val="000A324F"/>
    <w:rsid w:val="000A5140"/>
    <w:rsid w:val="000A5DC1"/>
    <w:rsid w:val="000B07FB"/>
    <w:rsid w:val="000B0AB6"/>
    <w:rsid w:val="000B1241"/>
    <w:rsid w:val="000B3DFD"/>
    <w:rsid w:val="000B44DD"/>
    <w:rsid w:val="000B6E1F"/>
    <w:rsid w:val="000B7828"/>
    <w:rsid w:val="000C5E1C"/>
    <w:rsid w:val="000C65D6"/>
    <w:rsid w:val="000D1CC4"/>
    <w:rsid w:val="000E051D"/>
    <w:rsid w:val="000E2D29"/>
    <w:rsid w:val="000F0BE1"/>
    <w:rsid w:val="000F1369"/>
    <w:rsid w:val="000F154B"/>
    <w:rsid w:val="000F5C33"/>
    <w:rsid w:val="000F7139"/>
    <w:rsid w:val="0010553D"/>
    <w:rsid w:val="001065B5"/>
    <w:rsid w:val="00107B62"/>
    <w:rsid w:val="001115B8"/>
    <w:rsid w:val="00113992"/>
    <w:rsid w:val="001304A7"/>
    <w:rsid w:val="00130BDA"/>
    <w:rsid w:val="00133B67"/>
    <w:rsid w:val="00133C88"/>
    <w:rsid w:val="001350AB"/>
    <w:rsid w:val="00136C2E"/>
    <w:rsid w:val="001422AD"/>
    <w:rsid w:val="001471C7"/>
    <w:rsid w:val="00150619"/>
    <w:rsid w:val="00151F34"/>
    <w:rsid w:val="00152ADA"/>
    <w:rsid w:val="001566D9"/>
    <w:rsid w:val="00156B5E"/>
    <w:rsid w:val="001653E6"/>
    <w:rsid w:val="00167FCA"/>
    <w:rsid w:val="00176B3F"/>
    <w:rsid w:val="00182081"/>
    <w:rsid w:val="00183237"/>
    <w:rsid w:val="00184F83"/>
    <w:rsid w:val="00185526"/>
    <w:rsid w:val="00190640"/>
    <w:rsid w:val="00194B14"/>
    <w:rsid w:val="00194F0A"/>
    <w:rsid w:val="00197B91"/>
    <w:rsid w:val="001A2FCD"/>
    <w:rsid w:val="001A3091"/>
    <w:rsid w:val="001B2051"/>
    <w:rsid w:val="001B253B"/>
    <w:rsid w:val="001B3B3B"/>
    <w:rsid w:val="001B40DC"/>
    <w:rsid w:val="001B5D68"/>
    <w:rsid w:val="001C0CA6"/>
    <w:rsid w:val="001C3595"/>
    <w:rsid w:val="001D430C"/>
    <w:rsid w:val="001D67B4"/>
    <w:rsid w:val="001E0105"/>
    <w:rsid w:val="001E0452"/>
    <w:rsid w:val="001E21D3"/>
    <w:rsid w:val="001E67B2"/>
    <w:rsid w:val="001E6CDF"/>
    <w:rsid w:val="001E7E7B"/>
    <w:rsid w:val="001F326C"/>
    <w:rsid w:val="001F4806"/>
    <w:rsid w:val="00200885"/>
    <w:rsid w:val="002014F5"/>
    <w:rsid w:val="00202EAB"/>
    <w:rsid w:val="00204106"/>
    <w:rsid w:val="00206301"/>
    <w:rsid w:val="0021079F"/>
    <w:rsid w:val="002151A9"/>
    <w:rsid w:val="00215CC3"/>
    <w:rsid w:val="0021742E"/>
    <w:rsid w:val="00225129"/>
    <w:rsid w:val="00225702"/>
    <w:rsid w:val="002316C5"/>
    <w:rsid w:val="002331AD"/>
    <w:rsid w:val="00236DD1"/>
    <w:rsid w:val="002408EC"/>
    <w:rsid w:val="00243B03"/>
    <w:rsid w:val="002465FC"/>
    <w:rsid w:val="002468E2"/>
    <w:rsid w:val="002521C4"/>
    <w:rsid w:val="002524AF"/>
    <w:rsid w:val="002559B9"/>
    <w:rsid w:val="00255E9C"/>
    <w:rsid w:val="0025714D"/>
    <w:rsid w:val="00261828"/>
    <w:rsid w:val="00262667"/>
    <w:rsid w:val="00264A69"/>
    <w:rsid w:val="0027419B"/>
    <w:rsid w:val="00284156"/>
    <w:rsid w:val="00285015"/>
    <w:rsid w:val="0028522C"/>
    <w:rsid w:val="0028599A"/>
    <w:rsid w:val="00285FC7"/>
    <w:rsid w:val="00293A82"/>
    <w:rsid w:val="00297EBB"/>
    <w:rsid w:val="002A5BBF"/>
    <w:rsid w:val="002A5D26"/>
    <w:rsid w:val="002A60BF"/>
    <w:rsid w:val="002A6303"/>
    <w:rsid w:val="002A6B4A"/>
    <w:rsid w:val="002A6FC0"/>
    <w:rsid w:val="002B0A6B"/>
    <w:rsid w:val="002B45EB"/>
    <w:rsid w:val="002C08E6"/>
    <w:rsid w:val="002C2322"/>
    <w:rsid w:val="002C2DDF"/>
    <w:rsid w:val="002C3040"/>
    <w:rsid w:val="002C3749"/>
    <w:rsid w:val="002C4D78"/>
    <w:rsid w:val="002C6256"/>
    <w:rsid w:val="002C648D"/>
    <w:rsid w:val="002D3C8D"/>
    <w:rsid w:val="002D457C"/>
    <w:rsid w:val="002D6818"/>
    <w:rsid w:val="002D6A7D"/>
    <w:rsid w:val="002E00F7"/>
    <w:rsid w:val="002E1FCB"/>
    <w:rsid w:val="002F3FB6"/>
    <w:rsid w:val="002F4BD1"/>
    <w:rsid w:val="002F6610"/>
    <w:rsid w:val="002F68F3"/>
    <w:rsid w:val="002F766A"/>
    <w:rsid w:val="00303723"/>
    <w:rsid w:val="0030646E"/>
    <w:rsid w:val="00315BD9"/>
    <w:rsid w:val="00316DDF"/>
    <w:rsid w:val="00321696"/>
    <w:rsid w:val="0032200B"/>
    <w:rsid w:val="0032225D"/>
    <w:rsid w:val="00325C73"/>
    <w:rsid w:val="003308C8"/>
    <w:rsid w:val="00334776"/>
    <w:rsid w:val="00337B3A"/>
    <w:rsid w:val="00340628"/>
    <w:rsid w:val="00341B25"/>
    <w:rsid w:val="00354D2A"/>
    <w:rsid w:val="00355611"/>
    <w:rsid w:val="00357543"/>
    <w:rsid w:val="00361729"/>
    <w:rsid w:val="00365017"/>
    <w:rsid w:val="00370318"/>
    <w:rsid w:val="00372E46"/>
    <w:rsid w:val="00377EC2"/>
    <w:rsid w:val="00380911"/>
    <w:rsid w:val="00380A77"/>
    <w:rsid w:val="003820EB"/>
    <w:rsid w:val="00387841"/>
    <w:rsid w:val="00391D84"/>
    <w:rsid w:val="0039209E"/>
    <w:rsid w:val="0039480D"/>
    <w:rsid w:val="003A20A9"/>
    <w:rsid w:val="003A65CB"/>
    <w:rsid w:val="003B0004"/>
    <w:rsid w:val="003B0360"/>
    <w:rsid w:val="003B0FAE"/>
    <w:rsid w:val="003B11CC"/>
    <w:rsid w:val="003B1A43"/>
    <w:rsid w:val="003C5D7E"/>
    <w:rsid w:val="003C691B"/>
    <w:rsid w:val="003D1D77"/>
    <w:rsid w:val="003D2A48"/>
    <w:rsid w:val="003E013A"/>
    <w:rsid w:val="003E79FF"/>
    <w:rsid w:val="003F00DE"/>
    <w:rsid w:val="003F258B"/>
    <w:rsid w:val="003F2BA3"/>
    <w:rsid w:val="003F3B26"/>
    <w:rsid w:val="003F456C"/>
    <w:rsid w:val="004066F3"/>
    <w:rsid w:val="00406F3F"/>
    <w:rsid w:val="00410356"/>
    <w:rsid w:val="0041039D"/>
    <w:rsid w:val="00411830"/>
    <w:rsid w:val="0041266B"/>
    <w:rsid w:val="0041286D"/>
    <w:rsid w:val="00416B86"/>
    <w:rsid w:val="0042161A"/>
    <w:rsid w:val="00421908"/>
    <w:rsid w:val="00425B1F"/>
    <w:rsid w:val="004267DE"/>
    <w:rsid w:val="00437DEE"/>
    <w:rsid w:val="00443FC1"/>
    <w:rsid w:val="004448B4"/>
    <w:rsid w:val="0044589E"/>
    <w:rsid w:val="00450E1F"/>
    <w:rsid w:val="00455D6C"/>
    <w:rsid w:val="00457FB1"/>
    <w:rsid w:val="00461B98"/>
    <w:rsid w:val="00461C19"/>
    <w:rsid w:val="00462BD4"/>
    <w:rsid w:val="00462D56"/>
    <w:rsid w:val="00466AF7"/>
    <w:rsid w:val="00471109"/>
    <w:rsid w:val="004744A3"/>
    <w:rsid w:val="0047759F"/>
    <w:rsid w:val="00484133"/>
    <w:rsid w:val="004854D6"/>
    <w:rsid w:val="00496A57"/>
    <w:rsid w:val="004B76A8"/>
    <w:rsid w:val="004C7742"/>
    <w:rsid w:val="004D19A1"/>
    <w:rsid w:val="004D57C4"/>
    <w:rsid w:val="004E2644"/>
    <w:rsid w:val="004E62DD"/>
    <w:rsid w:val="004E7197"/>
    <w:rsid w:val="004F06CE"/>
    <w:rsid w:val="004F3837"/>
    <w:rsid w:val="004F3A79"/>
    <w:rsid w:val="004F3FD9"/>
    <w:rsid w:val="004F4DF7"/>
    <w:rsid w:val="004F6428"/>
    <w:rsid w:val="004F7FBE"/>
    <w:rsid w:val="00505A31"/>
    <w:rsid w:val="00506B32"/>
    <w:rsid w:val="00510D48"/>
    <w:rsid w:val="00512092"/>
    <w:rsid w:val="00514EB8"/>
    <w:rsid w:val="005165EE"/>
    <w:rsid w:val="005174B3"/>
    <w:rsid w:val="00520FA8"/>
    <w:rsid w:val="0052349C"/>
    <w:rsid w:val="005237E4"/>
    <w:rsid w:val="00523C5B"/>
    <w:rsid w:val="00524F40"/>
    <w:rsid w:val="00525504"/>
    <w:rsid w:val="00525C71"/>
    <w:rsid w:val="00525CBB"/>
    <w:rsid w:val="00536A2E"/>
    <w:rsid w:val="00545461"/>
    <w:rsid w:val="00550FFB"/>
    <w:rsid w:val="00554CE3"/>
    <w:rsid w:val="00560F52"/>
    <w:rsid w:val="0056209C"/>
    <w:rsid w:val="00565071"/>
    <w:rsid w:val="00566801"/>
    <w:rsid w:val="00570BF5"/>
    <w:rsid w:val="0057250D"/>
    <w:rsid w:val="00572C9E"/>
    <w:rsid w:val="00572F16"/>
    <w:rsid w:val="00575DFC"/>
    <w:rsid w:val="00576062"/>
    <w:rsid w:val="005764D2"/>
    <w:rsid w:val="005824D3"/>
    <w:rsid w:val="00583A47"/>
    <w:rsid w:val="00584649"/>
    <w:rsid w:val="0058607B"/>
    <w:rsid w:val="0059098C"/>
    <w:rsid w:val="00591443"/>
    <w:rsid w:val="00591D60"/>
    <w:rsid w:val="00593401"/>
    <w:rsid w:val="005954AD"/>
    <w:rsid w:val="005A603B"/>
    <w:rsid w:val="005B5B18"/>
    <w:rsid w:val="005B683B"/>
    <w:rsid w:val="005B7A33"/>
    <w:rsid w:val="005B7BB1"/>
    <w:rsid w:val="005D4E5E"/>
    <w:rsid w:val="005D6BA6"/>
    <w:rsid w:val="005D7549"/>
    <w:rsid w:val="005E3685"/>
    <w:rsid w:val="005E3B3C"/>
    <w:rsid w:val="005E4286"/>
    <w:rsid w:val="005E4492"/>
    <w:rsid w:val="005E79E5"/>
    <w:rsid w:val="005F5D96"/>
    <w:rsid w:val="00600AAE"/>
    <w:rsid w:val="00601835"/>
    <w:rsid w:val="0060189A"/>
    <w:rsid w:val="006110B2"/>
    <w:rsid w:val="006112EC"/>
    <w:rsid w:val="00612381"/>
    <w:rsid w:val="00612CA8"/>
    <w:rsid w:val="006166F2"/>
    <w:rsid w:val="00617502"/>
    <w:rsid w:val="0062052F"/>
    <w:rsid w:val="00621156"/>
    <w:rsid w:val="00621FE8"/>
    <w:rsid w:val="00626C32"/>
    <w:rsid w:val="006312B9"/>
    <w:rsid w:val="006321EF"/>
    <w:rsid w:val="006354E4"/>
    <w:rsid w:val="006403C1"/>
    <w:rsid w:val="00643B1D"/>
    <w:rsid w:val="00644B7E"/>
    <w:rsid w:val="00645CC2"/>
    <w:rsid w:val="00646367"/>
    <w:rsid w:val="00646818"/>
    <w:rsid w:val="006522A7"/>
    <w:rsid w:val="00660CE1"/>
    <w:rsid w:val="006651EB"/>
    <w:rsid w:val="00665D17"/>
    <w:rsid w:val="00666904"/>
    <w:rsid w:val="00670475"/>
    <w:rsid w:val="00672891"/>
    <w:rsid w:val="00673996"/>
    <w:rsid w:val="00676E62"/>
    <w:rsid w:val="00680904"/>
    <w:rsid w:val="00680D4D"/>
    <w:rsid w:val="00681294"/>
    <w:rsid w:val="00681F6F"/>
    <w:rsid w:val="00684712"/>
    <w:rsid w:val="006867B1"/>
    <w:rsid w:val="006A01CE"/>
    <w:rsid w:val="006A1A0D"/>
    <w:rsid w:val="006A1EEC"/>
    <w:rsid w:val="006A48CD"/>
    <w:rsid w:val="006A5635"/>
    <w:rsid w:val="006B1F2B"/>
    <w:rsid w:val="006B3DBA"/>
    <w:rsid w:val="006B3E0F"/>
    <w:rsid w:val="006B492A"/>
    <w:rsid w:val="006C033C"/>
    <w:rsid w:val="006C1F14"/>
    <w:rsid w:val="006C7F3D"/>
    <w:rsid w:val="006D0D34"/>
    <w:rsid w:val="006D20BE"/>
    <w:rsid w:val="006D6679"/>
    <w:rsid w:val="006D7231"/>
    <w:rsid w:val="006E0B92"/>
    <w:rsid w:val="006E16F1"/>
    <w:rsid w:val="006E45EF"/>
    <w:rsid w:val="006E4FD0"/>
    <w:rsid w:val="006E60F1"/>
    <w:rsid w:val="006F05F0"/>
    <w:rsid w:val="006F1795"/>
    <w:rsid w:val="006F43C2"/>
    <w:rsid w:val="006F5686"/>
    <w:rsid w:val="006F5F4B"/>
    <w:rsid w:val="006F5FAA"/>
    <w:rsid w:val="007004ED"/>
    <w:rsid w:val="00702A4E"/>
    <w:rsid w:val="00703C3F"/>
    <w:rsid w:val="0071201D"/>
    <w:rsid w:val="00717ACD"/>
    <w:rsid w:val="007212D1"/>
    <w:rsid w:val="00723AF5"/>
    <w:rsid w:val="00724BE6"/>
    <w:rsid w:val="00730157"/>
    <w:rsid w:val="00732508"/>
    <w:rsid w:val="00734507"/>
    <w:rsid w:val="00734E56"/>
    <w:rsid w:val="00741518"/>
    <w:rsid w:val="00741AA3"/>
    <w:rsid w:val="00747267"/>
    <w:rsid w:val="00752107"/>
    <w:rsid w:val="0075409C"/>
    <w:rsid w:val="00757477"/>
    <w:rsid w:val="007575B0"/>
    <w:rsid w:val="0075780D"/>
    <w:rsid w:val="007652CB"/>
    <w:rsid w:val="00770595"/>
    <w:rsid w:val="007720C5"/>
    <w:rsid w:val="00774D49"/>
    <w:rsid w:val="00775523"/>
    <w:rsid w:val="00782202"/>
    <w:rsid w:val="00795A67"/>
    <w:rsid w:val="007A05A5"/>
    <w:rsid w:val="007A24D0"/>
    <w:rsid w:val="007A2821"/>
    <w:rsid w:val="007A31FA"/>
    <w:rsid w:val="007A5F43"/>
    <w:rsid w:val="007B1050"/>
    <w:rsid w:val="007B1479"/>
    <w:rsid w:val="007C5D88"/>
    <w:rsid w:val="007C7130"/>
    <w:rsid w:val="007C72F5"/>
    <w:rsid w:val="007C7990"/>
    <w:rsid w:val="007E314D"/>
    <w:rsid w:val="007E5E8F"/>
    <w:rsid w:val="007E6A4F"/>
    <w:rsid w:val="007E6CDE"/>
    <w:rsid w:val="007F07D9"/>
    <w:rsid w:val="007F4B07"/>
    <w:rsid w:val="0080073F"/>
    <w:rsid w:val="00801579"/>
    <w:rsid w:val="00805C5B"/>
    <w:rsid w:val="00807CAB"/>
    <w:rsid w:val="00810DDF"/>
    <w:rsid w:val="00811062"/>
    <w:rsid w:val="00812E48"/>
    <w:rsid w:val="00815939"/>
    <w:rsid w:val="00822381"/>
    <w:rsid w:val="00824CC0"/>
    <w:rsid w:val="00824E9A"/>
    <w:rsid w:val="0082655C"/>
    <w:rsid w:val="00827B92"/>
    <w:rsid w:val="008404A8"/>
    <w:rsid w:val="00843833"/>
    <w:rsid w:val="008511FF"/>
    <w:rsid w:val="00854208"/>
    <w:rsid w:val="008567B1"/>
    <w:rsid w:val="00857568"/>
    <w:rsid w:val="00857EAD"/>
    <w:rsid w:val="0086108B"/>
    <w:rsid w:val="008625FA"/>
    <w:rsid w:val="008661CA"/>
    <w:rsid w:val="008716CC"/>
    <w:rsid w:val="008733C8"/>
    <w:rsid w:val="00874D3E"/>
    <w:rsid w:val="00874DC3"/>
    <w:rsid w:val="008852F9"/>
    <w:rsid w:val="008861F9"/>
    <w:rsid w:val="00887DEB"/>
    <w:rsid w:val="00890813"/>
    <w:rsid w:val="00892093"/>
    <w:rsid w:val="00892CEC"/>
    <w:rsid w:val="00893253"/>
    <w:rsid w:val="00893BBF"/>
    <w:rsid w:val="00894056"/>
    <w:rsid w:val="00897156"/>
    <w:rsid w:val="008A1BB5"/>
    <w:rsid w:val="008A34F8"/>
    <w:rsid w:val="008A4DFF"/>
    <w:rsid w:val="008B09E3"/>
    <w:rsid w:val="008B6071"/>
    <w:rsid w:val="008B62EF"/>
    <w:rsid w:val="008B65F0"/>
    <w:rsid w:val="008C08E5"/>
    <w:rsid w:val="008C09F2"/>
    <w:rsid w:val="008C6ED0"/>
    <w:rsid w:val="008D19AD"/>
    <w:rsid w:val="008E08A9"/>
    <w:rsid w:val="008E0EB4"/>
    <w:rsid w:val="008E4842"/>
    <w:rsid w:val="008E4F21"/>
    <w:rsid w:val="008E5927"/>
    <w:rsid w:val="008E729F"/>
    <w:rsid w:val="008E73B4"/>
    <w:rsid w:val="008F1036"/>
    <w:rsid w:val="00907F26"/>
    <w:rsid w:val="00912745"/>
    <w:rsid w:val="00917787"/>
    <w:rsid w:val="0092298E"/>
    <w:rsid w:val="00922D86"/>
    <w:rsid w:val="009247F1"/>
    <w:rsid w:val="00925AA1"/>
    <w:rsid w:val="0094099D"/>
    <w:rsid w:val="00942139"/>
    <w:rsid w:val="0095126B"/>
    <w:rsid w:val="00952696"/>
    <w:rsid w:val="009527E6"/>
    <w:rsid w:val="00953242"/>
    <w:rsid w:val="009539BD"/>
    <w:rsid w:val="0095606C"/>
    <w:rsid w:val="00963B36"/>
    <w:rsid w:val="009657E9"/>
    <w:rsid w:val="009770C0"/>
    <w:rsid w:val="009772DA"/>
    <w:rsid w:val="00977B53"/>
    <w:rsid w:val="00980C86"/>
    <w:rsid w:val="00981635"/>
    <w:rsid w:val="00982C21"/>
    <w:rsid w:val="00984082"/>
    <w:rsid w:val="0098682E"/>
    <w:rsid w:val="009907DE"/>
    <w:rsid w:val="00990FC2"/>
    <w:rsid w:val="00991892"/>
    <w:rsid w:val="009B1128"/>
    <w:rsid w:val="009B23D2"/>
    <w:rsid w:val="009B2EB7"/>
    <w:rsid w:val="009B381A"/>
    <w:rsid w:val="009B5BD8"/>
    <w:rsid w:val="009B620B"/>
    <w:rsid w:val="009B651A"/>
    <w:rsid w:val="009B7432"/>
    <w:rsid w:val="009C38B9"/>
    <w:rsid w:val="009C6B05"/>
    <w:rsid w:val="009D2E99"/>
    <w:rsid w:val="009D3348"/>
    <w:rsid w:val="009D77F2"/>
    <w:rsid w:val="009E2AC5"/>
    <w:rsid w:val="009E4031"/>
    <w:rsid w:val="009E51A5"/>
    <w:rsid w:val="009E7A51"/>
    <w:rsid w:val="009F068A"/>
    <w:rsid w:val="009F1F73"/>
    <w:rsid w:val="009F2193"/>
    <w:rsid w:val="009F2323"/>
    <w:rsid w:val="009F75CC"/>
    <w:rsid w:val="00A007A0"/>
    <w:rsid w:val="00A053E9"/>
    <w:rsid w:val="00A057ED"/>
    <w:rsid w:val="00A06105"/>
    <w:rsid w:val="00A0665B"/>
    <w:rsid w:val="00A10827"/>
    <w:rsid w:val="00A23831"/>
    <w:rsid w:val="00A2574C"/>
    <w:rsid w:val="00A31C2A"/>
    <w:rsid w:val="00A3344C"/>
    <w:rsid w:val="00A33975"/>
    <w:rsid w:val="00A35884"/>
    <w:rsid w:val="00A36478"/>
    <w:rsid w:val="00A36909"/>
    <w:rsid w:val="00A37100"/>
    <w:rsid w:val="00A3710B"/>
    <w:rsid w:val="00A372C2"/>
    <w:rsid w:val="00A414ED"/>
    <w:rsid w:val="00A505F5"/>
    <w:rsid w:val="00A53FED"/>
    <w:rsid w:val="00A53FF7"/>
    <w:rsid w:val="00A612F7"/>
    <w:rsid w:val="00A6147B"/>
    <w:rsid w:val="00A645CC"/>
    <w:rsid w:val="00A67989"/>
    <w:rsid w:val="00A731B4"/>
    <w:rsid w:val="00A75508"/>
    <w:rsid w:val="00A75DB6"/>
    <w:rsid w:val="00A771B5"/>
    <w:rsid w:val="00A84238"/>
    <w:rsid w:val="00A849E3"/>
    <w:rsid w:val="00A858A5"/>
    <w:rsid w:val="00A934BD"/>
    <w:rsid w:val="00A96832"/>
    <w:rsid w:val="00AA0939"/>
    <w:rsid w:val="00AB25F8"/>
    <w:rsid w:val="00AB30C9"/>
    <w:rsid w:val="00AB3738"/>
    <w:rsid w:val="00AB7B47"/>
    <w:rsid w:val="00AC3DF3"/>
    <w:rsid w:val="00AC70E6"/>
    <w:rsid w:val="00AD2F67"/>
    <w:rsid w:val="00AD34DF"/>
    <w:rsid w:val="00AD47B6"/>
    <w:rsid w:val="00AD4CB7"/>
    <w:rsid w:val="00AD56B8"/>
    <w:rsid w:val="00AD59CA"/>
    <w:rsid w:val="00AD5E4C"/>
    <w:rsid w:val="00AE2A65"/>
    <w:rsid w:val="00AE3FFC"/>
    <w:rsid w:val="00AE48D2"/>
    <w:rsid w:val="00AE6C3E"/>
    <w:rsid w:val="00AF15A7"/>
    <w:rsid w:val="00AF2F86"/>
    <w:rsid w:val="00AF5ACA"/>
    <w:rsid w:val="00AF6F46"/>
    <w:rsid w:val="00B0124C"/>
    <w:rsid w:val="00B12266"/>
    <w:rsid w:val="00B15474"/>
    <w:rsid w:val="00B17769"/>
    <w:rsid w:val="00B20284"/>
    <w:rsid w:val="00B22F19"/>
    <w:rsid w:val="00B32ADC"/>
    <w:rsid w:val="00B37CA6"/>
    <w:rsid w:val="00B40574"/>
    <w:rsid w:val="00B439A6"/>
    <w:rsid w:val="00B448FA"/>
    <w:rsid w:val="00B44B37"/>
    <w:rsid w:val="00B46049"/>
    <w:rsid w:val="00B53526"/>
    <w:rsid w:val="00B541A8"/>
    <w:rsid w:val="00B543A1"/>
    <w:rsid w:val="00B642B2"/>
    <w:rsid w:val="00B6438E"/>
    <w:rsid w:val="00B70304"/>
    <w:rsid w:val="00B71FF3"/>
    <w:rsid w:val="00B73CD2"/>
    <w:rsid w:val="00B75151"/>
    <w:rsid w:val="00B75D95"/>
    <w:rsid w:val="00B838F5"/>
    <w:rsid w:val="00B85CC3"/>
    <w:rsid w:val="00B958F1"/>
    <w:rsid w:val="00BA24AB"/>
    <w:rsid w:val="00BA3B2B"/>
    <w:rsid w:val="00BA46CD"/>
    <w:rsid w:val="00BB08D1"/>
    <w:rsid w:val="00BB0E75"/>
    <w:rsid w:val="00BC4101"/>
    <w:rsid w:val="00BC6C48"/>
    <w:rsid w:val="00BD37B6"/>
    <w:rsid w:val="00BE11B1"/>
    <w:rsid w:val="00BE1287"/>
    <w:rsid w:val="00BE7162"/>
    <w:rsid w:val="00BF42E1"/>
    <w:rsid w:val="00BF4530"/>
    <w:rsid w:val="00BF56DD"/>
    <w:rsid w:val="00C043EC"/>
    <w:rsid w:val="00C047DA"/>
    <w:rsid w:val="00C04DE0"/>
    <w:rsid w:val="00C1139B"/>
    <w:rsid w:val="00C127C5"/>
    <w:rsid w:val="00C12EE2"/>
    <w:rsid w:val="00C27FF7"/>
    <w:rsid w:val="00C320F3"/>
    <w:rsid w:val="00C329AA"/>
    <w:rsid w:val="00C34F88"/>
    <w:rsid w:val="00C354D6"/>
    <w:rsid w:val="00C364B2"/>
    <w:rsid w:val="00C40033"/>
    <w:rsid w:val="00C52C35"/>
    <w:rsid w:val="00C54C95"/>
    <w:rsid w:val="00C575AD"/>
    <w:rsid w:val="00C601E5"/>
    <w:rsid w:val="00C61CC8"/>
    <w:rsid w:val="00C65A86"/>
    <w:rsid w:val="00C66459"/>
    <w:rsid w:val="00C67D76"/>
    <w:rsid w:val="00C71B34"/>
    <w:rsid w:val="00C732FC"/>
    <w:rsid w:val="00C742E3"/>
    <w:rsid w:val="00C7450D"/>
    <w:rsid w:val="00C801D9"/>
    <w:rsid w:val="00C8129C"/>
    <w:rsid w:val="00C829C2"/>
    <w:rsid w:val="00C82DCF"/>
    <w:rsid w:val="00C8332A"/>
    <w:rsid w:val="00C846AF"/>
    <w:rsid w:val="00C93EF3"/>
    <w:rsid w:val="00C94FD2"/>
    <w:rsid w:val="00C953F3"/>
    <w:rsid w:val="00C9566F"/>
    <w:rsid w:val="00C95920"/>
    <w:rsid w:val="00CA7AB2"/>
    <w:rsid w:val="00CB39F7"/>
    <w:rsid w:val="00CB7A9A"/>
    <w:rsid w:val="00CC43D0"/>
    <w:rsid w:val="00CC48B5"/>
    <w:rsid w:val="00CC5381"/>
    <w:rsid w:val="00CC669D"/>
    <w:rsid w:val="00CD292E"/>
    <w:rsid w:val="00CD2C0D"/>
    <w:rsid w:val="00CD634F"/>
    <w:rsid w:val="00CE0A32"/>
    <w:rsid w:val="00CE0C1B"/>
    <w:rsid w:val="00CF0C37"/>
    <w:rsid w:val="00CF14CB"/>
    <w:rsid w:val="00CF3038"/>
    <w:rsid w:val="00D0611F"/>
    <w:rsid w:val="00D073FC"/>
    <w:rsid w:val="00D140FB"/>
    <w:rsid w:val="00D22CC7"/>
    <w:rsid w:val="00D26076"/>
    <w:rsid w:val="00D3155E"/>
    <w:rsid w:val="00D31CE2"/>
    <w:rsid w:val="00D37F44"/>
    <w:rsid w:val="00D42E4D"/>
    <w:rsid w:val="00D439BE"/>
    <w:rsid w:val="00D44ABF"/>
    <w:rsid w:val="00D45AE2"/>
    <w:rsid w:val="00D474B6"/>
    <w:rsid w:val="00D51A45"/>
    <w:rsid w:val="00D546DF"/>
    <w:rsid w:val="00D56CA6"/>
    <w:rsid w:val="00D572D4"/>
    <w:rsid w:val="00D60DB9"/>
    <w:rsid w:val="00D62CDA"/>
    <w:rsid w:val="00D62E92"/>
    <w:rsid w:val="00D646BE"/>
    <w:rsid w:val="00D6509C"/>
    <w:rsid w:val="00D65E57"/>
    <w:rsid w:val="00D72962"/>
    <w:rsid w:val="00D757B4"/>
    <w:rsid w:val="00D80F9F"/>
    <w:rsid w:val="00D84E23"/>
    <w:rsid w:val="00D869DF"/>
    <w:rsid w:val="00D9045E"/>
    <w:rsid w:val="00D90502"/>
    <w:rsid w:val="00D97D81"/>
    <w:rsid w:val="00DA2F31"/>
    <w:rsid w:val="00DA325D"/>
    <w:rsid w:val="00DA7F38"/>
    <w:rsid w:val="00DA7F8E"/>
    <w:rsid w:val="00DB03EE"/>
    <w:rsid w:val="00DB2729"/>
    <w:rsid w:val="00DB3C93"/>
    <w:rsid w:val="00DC3142"/>
    <w:rsid w:val="00DC5371"/>
    <w:rsid w:val="00DC73BC"/>
    <w:rsid w:val="00DD0FBA"/>
    <w:rsid w:val="00DD25FF"/>
    <w:rsid w:val="00DD2A13"/>
    <w:rsid w:val="00DD4E53"/>
    <w:rsid w:val="00DD59A5"/>
    <w:rsid w:val="00DE2E0E"/>
    <w:rsid w:val="00DE63F7"/>
    <w:rsid w:val="00DF120C"/>
    <w:rsid w:val="00DF204B"/>
    <w:rsid w:val="00DF2A63"/>
    <w:rsid w:val="00DF3C88"/>
    <w:rsid w:val="00DF5438"/>
    <w:rsid w:val="00E017D9"/>
    <w:rsid w:val="00E02CC0"/>
    <w:rsid w:val="00E02FE5"/>
    <w:rsid w:val="00E05009"/>
    <w:rsid w:val="00E07C58"/>
    <w:rsid w:val="00E10EA1"/>
    <w:rsid w:val="00E11873"/>
    <w:rsid w:val="00E236FE"/>
    <w:rsid w:val="00E2579C"/>
    <w:rsid w:val="00E25F3F"/>
    <w:rsid w:val="00E26850"/>
    <w:rsid w:val="00E310B3"/>
    <w:rsid w:val="00E324FE"/>
    <w:rsid w:val="00E35C3A"/>
    <w:rsid w:val="00E4257C"/>
    <w:rsid w:val="00E47891"/>
    <w:rsid w:val="00E54FFE"/>
    <w:rsid w:val="00E6124C"/>
    <w:rsid w:val="00E618BA"/>
    <w:rsid w:val="00E732A2"/>
    <w:rsid w:val="00E7393A"/>
    <w:rsid w:val="00E75C16"/>
    <w:rsid w:val="00E8020D"/>
    <w:rsid w:val="00E81DC1"/>
    <w:rsid w:val="00E82F00"/>
    <w:rsid w:val="00E8334E"/>
    <w:rsid w:val="00E85964"/>
    <w:rsid w:val="00E944BF"/>
    <w:rsid w:val="00E9611A"/>
    <w:rsid w:val="00E97098"/>
    <w:rsid w:val="00EB326B"/>
    <w:rsid w:val="00EB4818"/>
    <w:rsid w:val="00EB4951"/>
    <w:rsid w:val="00EC0502"/>
    <w:rsid w:val="00EC35C0"/>
    <w:rsid w:val="00EC3BE0"/>
    <w:rsid w:val="00ED0248"/>
    <w:rsid w:val="00ED2F2F"/>
    <w:rsid w:val="00ED6C9B"/>
    <w:rsid w:val="00EE14C4"/>
    <w:rsid w:val="00EE1725"/>
    <w:rsid w:val="00EE2205"/>
    <w:rsid w:val="00EE23AA"/>
    <w:rsid w:val="00EE2478"/>
    <w:rsid w:val="00EE2F15"/>
    <w:rsid w:val="00EE507E"/>
    <w:rsid w:val="00EE5712"/>
    <w:rsid w:val="00EF151D"/>
    <w:rsid w:val="00EF2B54"/>
    <w:rsid w:val="00EF679A"/>
    <w:rsid w:val="00EF6894"/>
    <w:rsid w:val="00F0060C"/>
    <w:rsid w:val="00F01FF3"/>
    <w:rsid w:val="00F032FB"/>
    <w:rsid w:val="00F04BF4"/>
    <w:rsid w:val="00F06464"/>
    <w:rsid w:val="00F07810"/>
    <w:rsid w:val="00F11B4C"/>
    <w:rsid w:val="00F139EF"/>
    <w:rsid w:val="00F142A8"/>
    <w:rsid w:val="00F14356"/>
    <w:rsid w:val="00F152AE"/>
    <w:rsid w:val="00F2254A"/>
    <w:rsid w:val="00F258A4"/>
    <w:rsid w:val="00F33DB7"/>
    <w:rsid w:val="00F37CCF"/>
    <w:rsid w:val="00F413BE"/>
    <w:rsid w:val="00F41BFF"/>
    <w:rsid w:val="00F451D7"/>
    <w:rsid w:val="00F478AA"/>
    <w:rsid w:val="00F5740F"/>
    <w:rsid w:val="00F6233C"/>
    <w:rsid w:val="00F647E6"/>
    <w:rsid w:val="00F64E0C"/>
    <w:rsid w:val="00F679D9"/>
    <w:rsid w:val="00F72686"/>
    <w:rsid w:val="00F727BE"/>
    <w:rsid w:val="00F73005"/>
    <w:rsid w:val="00F739CC"/>
    <w:rsid w:val="00F73EF5"/>
    <w:rsid w:val="00F76BB4"/>
    <w:rsid w:val="00F815EB"/>
    <w:rsid w:val="00F9044F"/>
    <w:rsid w:val="00F90CF8"/>
    <w:rsid w:val="00F97343"/>
    <w:rsid w:val="00FB1AAF"/>
    <w:rsid w:val="00FB1F6A"/>
    <w:rsid w:val="00FB404A"/>
    <w:rsid w:val="00FB67A6"/>
    <w:rsid w:val="00FC0F65"/>
    <w:rsid w:val="00FC4D7E"/>
    <w:rsid w:val="00FC70D9"/>
    <w:rsid w:val="00FD0252"/>
    <w:rsid w:val="00FD3A2C"/>
    <w:rsid w:val="00FD5879"/>
    <w:rsid w:val="00FD68E0"/>
    <w:rsid w:val="00FD7B13"/>
    <w:rsid w:val="00FD7C06"/>
    <w:rsid w:val="00FD7C5F"/>
    <w:rsid w:val="00FE13B3"/>
    <w:rsid w:val="00FE1B6D"/>
    <w:rsid w:val="00FE1EE0"/>
    <w:rsid w:val="00FE46B7"/>
    <w:rsid w:val="00FE6496"/>
    <w:rsid w:val="00FE772A"/>
    <w:rsid w:val="00FE79C2"/>
    <w:rsid w:val="00FF2703"/>
    <w:rsid w:val="00FF7387"/>
    <w:rsid w:val="00FF77A6"/>
    <w:rsid w:val="00FF7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A882D3"/>
  <w15:docId w15:val="{E4063D43-6F33-480F-91E5-F9F1BD15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2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603B"/>
    <w:pPr>
      <w:widowControl w:val="0"/>
      <w:spacing w:line="240" w:lineRule="auto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F14CB"/>
    <w:pPr>
      <w:keepNext/>
      <w:keepLines/>
      <w:spacing w:before="340" w:after="330" w:line="578" w:lineRule="auto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142A8"/>
    <w:pPr>
      <w:keepNext/>
      <w:keepLines/>
      <w:spacing w:line="415" w:lineRule="auto"/>
      <w:ind w:leftChars="-50" w:left="-50" w:firstLineChars="200" w:firstLine="200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456C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45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456C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60CE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60CE1"/>
    <w:rPr>
      <w:rFonts w:ascii="Calibri" w:eastAsia="宋体" w:hAnsi="Calibri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512092"/>
    <w:pPr>
      <w:ind w:firstLineChars="200" w:firstLine="420"/>
    </w:pPr>
  </w:style>
  <w:style w:type="table" w:styleId="aa">
    <w:name w:val="Table Grid"/>
    <w:basedOn w:val="a1"/>
    <w:uiPriority w:val="59"/>
    <w:rsid w:val="000973FF"/>
    <w:pPr>
      <w:spacing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标题 2 字符"/>
    <w:basedOn w:val="a0"/>
    <w:link w:val="2"/>
    <w:uiPriority w:val="9"/>
    <w:rsid w:val="00F142A8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10">
    <w:name w:val="标题 1 字符"/>
    <w:basedOn w:val="a0"/>
    <w:link w:val="1"/>
    <w:uiPriority w:val="9"/>
    <w:rsid w:val="00CF14CB"/>
    <w:rPr>
      <w:rFonts w:ascii="Calibri" w:eastAsia="宋体" w:hAnsi="Calibri" w:cs="Times New Roman"/>
      <w:b/>
      <w:bCs/>
      <w:kern w:val="44"/>
      <w:sz w:val="28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5D4E5E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1E7E7B"/>
    <w:pPr>
      <w:tabs>
        <w:tab w:val="right" w:leader="dot" w:pos="8296"/>
      </w:tabs>
      <w:ind w:left="420" w:hangingChars="150" w:hanging="420"/>
    </w:pPr>
  </w:style>
  <w:style w:type="character" w:styleId="ab">
    <w:name w:val="Hyperlink"/>
    <w:basedOn w:val="a0"/>
    <w:uiPriority w:val="99"/>
    <w:unhideWhenUsed/>
    <w:rsid w:val="005D4E5E"/>
    <w:rPr>
      <w:color w:val="0000FF" w:themeColor="hyperlink"/>
      <w:u w:val="single"/>
    </w:rPr>
  </w:style>
  <w:style w:type="paragraph" w:customStyle="1" w:styleId="p0">
    <w:name w:val="p0"/>
    <w:basedOn w:val="a"/>
    <w:rsid w:val="005D4E5E"/>
    <w:pPr>
      <w:widowControl/>
    </w:pPr>
    <w:rPr>
      <w:rFonts w:cs="宋体"/>
      <w:kern w:val="0"/>
      <w:szCs w:val="21"/>
    </w:rPr>
  </w:style>
  <w:style w:type="paragraph" w:styleId="11">
    <w:name w:val="toc 1"/>
    <w:basedOn w:val="a"/>
    <w:next w:val="a"/>
    <w:autoRedefine/>
    <w:uiPriority w:val="39"/>
    <w:unhideWhenUsed/>
    <w:rsid w:val="001E7E7B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1E7E7B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</w:rPr>
  </w:style>
  <w:style w:type="paragraph" w:styleId="ac">
    <w:name w:val="footnote text"/>
    <w:basedOn w:val="a"/>
    <w:link w:val="ad"/>
    <w:uiPriority w:val="99"/>
    <w:semiHidden/>
    <w:unhideWhenUsed/>
    <w:rsid w:val="002A5BBF"/>
    <w:pPr>
      <w:snapToGrid w:val="0"/>
      <w:jc w:val="left"/>
    </w:pPr>
    <w:rPr>
      <w:sz w:val="18"/>
      <w:szCs w:val="18"/>
    </w:rPr>
  </w:style>
  <w:style w:type="character" w:customStyle="1" w:styleId="ad">
    <w:name w:val="脚注文本 字符"/>
    <w:basedOn w:val="a0"/>
    <w:link w:val="ac"/>
    <w:uiPriority w:val="99"/>
    <w:semiHidden/>
    <w:rsid w:val="002A5BBF"/>
    <w:rPr>
      <w:rFonts w:ascii="Calibri" w:eastAsia="宋体" w:hAnsi="Calibri" w:cs="Times New Roman"/>
      <w:sz w:val="18"/>
      <w:szCs w:val="18"/>
    </w:rPr>
  </w:style>
  <w:style w:type="character" w:styleId="ae">
    <w:name w:val="footnote reference"/>
    <w:basedOn w:val="a0"/>
    <w:uiPriority w:val="99"/>
    <w:semiHidden/>
    <w:unhideWhenUsed/>
    <w:rsid w:val="002A5B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7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741FD-A241-4AB3-A01E-A6109EC33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142</Words>
  <Characters>153</Characters>
  <Application>Microsoft Office Word</Application>
  <DocSecurity>0</DocSecurity>
  <Lines>8</Lines>
  <Paragraphs>10</Paragraphs>
  <ScaleCrop>false</ScaleCrop>
  <Company>微软中国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臧奥奇</cp:lastModifiedBy>
  <cp:revision>112</cp:revision>
  <cp:lastPrinted>2018-04-14T11:44:00Z</cp:lastPrinted>
  <dcterms:created xsi:type="dcterms:W3CDTF">2018-04-12T02:15:00Z</dcterms:created>
  <dcterms:modified xsi:type="dcterms:W3CDTF">2018-04-14T12:37:00Z</dcterms:modified>
</cp:coreProperties>
</file>