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2020“为健康而设计”网络公益展览作品</w:t>
      </w:r>
    </w:p>
    <w:p>
      <w:pPr>
        <w:spacing w:line="360" w:lineRule="auto"/>
        <w:ind w:firstLine="596" w:firstLineChars="198"/>
        <w:jc w:val="center"/>
        <w:rPr>
          <w:rFonts w:ascii="SimSun" w:hAnsi="SimSun"/>
          <w:sz w:val="30"/>
          <w:szCs w:val="30"/>
        </w:rPr>
      </w:pPr>
      <w:r>
        <w:rPr>
          <w:rFonts w:hint="eastAsia"/>
          <w:b/>
          <w:sz w:val="30"/>
          <w:szCs w:val="30"/>
        </w:rPr>
        <w:t>报名表</w:t>
      </w:r>
      <w:r>
        <w:rPr>
          <w:rFonts w:hint="eastAsia"/>
          <w:b/>
          <w:sz w:val="32"/>
          <w:szCs w:val="32"/>
        </w:rPr>
        <w:t xml:space="preserve">  </w:t>
      </w:r>
    </w:p>
    <w:tbl>
      <w:tblPr>
        <w:tblStyle w:val="4"/>
        <w:tblpPr w:leftFromText="180" w:rightFromText="180" w:vertAnchor="text" w:horzAnchor="margin" w:tblpXSpec="center" w:tblpY="1314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850"/>
        <w:gridCol w:w="1550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ind w:firstLine="103" w:firstLineChars="4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主创设计人</w:t>
            </w:r>
          </w:p>
        </w:tc>
        <w:tc>
          <w:tcPr>
            <w:tcW w:w="3132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参展组别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成人组                 □ 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学生组（概念方案设计） □</w:t>
            </w:r>
          </w:p>
        </w:tc>
        <w:tc>
          <w:tcPr>
            <w:tcW w:w="1550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作品类别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工程实践类    □     </w:t>
            </w:r>
          </w:p>
          <w:p>
            <w:pPr>
              <w:jc w:val="left"/>
              <w:rPr>
                <w:b/>
              </w:rPr>
            </w:pP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方案设计类    □</w:t>
            </w:r>
          </w:p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百度网盘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链接地址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文件提取码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  <w:p>
            <w:pPr>
              <w:ind w:firstLine="103" w:firstLineChars="4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/院校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主创人手机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展板数量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主创人邮箱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学生组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指导老师签名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联系人手机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（如与主创相同可不填）</w:t>
            </w:r>
          </w:p>
        </w:tc>
        <w:tc>
          <w:tcPr>
            <w:tcW w:w="3850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0" w:type="dxa"/>
            <w:tcBorders>
              <w:bottom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指导老师邮箱</w:t>
            </w:r>
          </w:p>
        </w:tc>
        <w:tc>
          <w:tcPr>
            <w:tcW w:w="3132" w:type="dxa"/>
            <w:vAlign w:val="center"/>
          </w:tcPr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48" w:type="dxa"/>
            <w:shd w:val="clear" w:color="auto" w:fill="CCFFCC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532" w:type="dxa"/>
            <w:gridSpan w:val="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作者个人简介，照片，设计说明等资料同时上传云盘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 xml:space="preserve">                                                          编号：_________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5040" w:firstLineChars="2800"/>
        <w:jc w:val="right"/>
        <w:rPr>
          <w:sz w:val="18"/>
        </w:rPr>
      </w:pPr>
      <w:r>
        <w:rPr>
          <w:rFonts w:hint="eastAsia"/>
          <w:sz w:val="18"/>
        </w:rPr>
        <w:t>(组委会填写)</w:t>
      </w:r>
    </w:p>
    <w:p>
      <w:pPr>
        <w:ind w:firstLine="5040" w:firstLineChars="2800"/>
        <w:jc w:val="right"/>
        <w:rPr>
          <w:sz w:val="18"/>
        </w:rPr>
      </w:pPr>
    </w:p>
    <w:p>
      <w:pPr>
        <w:ind w:firstLine="5903" w:firstLineChars="2800"/>
        <w:jc w:val="right"/>
        <w:rPr>
          <w:b/>
        </w:rPr>
      </w:pPr>
    </w:p>
    <w:p>
      <w:pPr>
        <w:spacing w:line="360" w:lineRule="auto"/>
        <w:rPr>
          <w:b/>
        </w:rPr>
      </w:pPr>
    </w:p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1E"/>
    <w:rsid w:val="000505D5"/>
    <w:rsid w:val="00066BED"/>
    <w:rsid w:val="00070DDF"/>
    <w:rsid w:val="000C72F7"/>
    <w:rsid w:val="001243CE"/>
    <w:rsid w:val="001D01FF"/>
    <w:rsid w:val="00220FC4"/>
    <w:rsid w:val="00251946"/>
    <w:rsid w:val="002C59BC"/>
    <w:rsid w:val="00371674"/>
    <w:rsid w:val="00382AD5"/>
    <w:rsid w:val="003838DC"/>
    <w:rsid w:val="003B1C1C"/>
    <w:rsid w:val="00415777"/>
    <w:rsid w:val="00452DD8"/>
    <w:rsid w:val="0047047F"/>
    <w:rsid w:val="004C6140"/>
    <w:rsid w:val="005E1F6D"/>
    <w:rsid w:val="0065414E"/>
    <w:rsid w:val="00690620"/>
    <w:rsid w:val="006E0020"/>
    <w:rsid w:val="00756157"/>
    <w:rsid w:val="00771BE2"/>
    <w:rsid w:val="00783A7F"/>
    <w:rsid w:val="00795B7E"/>
    <w:rsid w:val="007A1E7A"/>
    <w:rsid w:val="007C659E"/>
    <w:rsid w:val="00824CD4"/>
    <w:rsid w:val="00836041"/>
    <w:rsid w:val="00845868"/>
    <w:rsid w:val="008A05E5"/>
    <w:rsid w:val="00956720"/>
    <w:rsid w:val="0096540C"/>
    <w:rsid w:val="009A07AC"/>
    <w:rsid w:val="009E2A7E"/>
    <w:rsid w:val="00A14F32"/>
    <w:rsid w:val="00A443EC"/>
    <w:rsid w:val="00A4781C"/>
    <w:rsid w:val="00A51398"/>
    <w:rsid w:val="00A62682"/>
    <w:rsid w:val="00AD2299"/>
    <w:rsid w:val="00CC68FF"/>
    <w:rsid w:val="00D20EB2"/>
    <w:rsid w:val="00D6125A"/>
    <w:rsid w:val="00DA7D73"/>
    <w:rsid w:val="00E46E1E"/>
    <w:rsid w:val="00E9687D"/>
    <w:rsid w:val="00EB0144"/>
    <w:rsid w:val="00F138D0"/>
    <w:rsid w:val="00F22471"/>
    <w:rsid w:val="00F436BE"/>
    <w:rsid w:val="00F66612"/>
    <w:rsid w:val="00FB2DF9"/>
    <w:rsid w:val="00FB3292"/>
    <w:rsid w:val="4802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290</Characters>
  <Lines>2</Lines>
  <Paragraphs>1</Paragraphs>
  <TotalTime>15</TotalTime>
  <ScaleCrop>false</ScaleCrop>
  <LinksUpToDate>false</LinksUpToDate>
  <CharactersWithSpaces>339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2020-03-13T04:27:00Z</dcterms:created>
  <dc:creator>Sky123.Org</dc:creator>
  <cp:lastModifiedBy>小粉</cp:lastModifiedBy>
  <dcterms:modified xsi:type="dcterms:W3CDTF">2020-03-23T08:47:43Z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