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2020“为健康而设计”网络公益展览作品</w:t>
      </w:r>
    </w:p>
    <w:p>
      <w:pPr>
        <w:spacing w:line="360" w:lineRule="auto"/>
        <w:ind w:firstLine="596" w:firstLineChars="198"/>
        <w:jc w:val="center"/>
        <w:rPr>
          <w:rFonts w:ascii="宋体" w:hAnsi="宋体"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  <w:r>
        <w:rPr>
          <w:rFonts w:hint="eastAsia"/>
          <w:b/>
          <w:sz w:val="32"/>
          <w:szCs w:val="32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1314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850"/>
        <w:gridCol w:w="1550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ind w:firstLine="103" w:firstLineChars="4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主创设计人</w:t>
            </w:r>
          </w:p>
        </w:tc>
        <w:tc>
          <w:tcPr>
            <w:tcW w:w="3132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参展组别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成人组                 □ 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学生组（概念方案设计） □</w:t>
            </w:r>
          </w:p>
        </w:tc>
        <w:tc>
          <w:tcPr>
            <w:tcW w:w="1550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作品类别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工程实践类    □    </w:t>
            </w:r>
          </w:p>
          <w:p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居住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办公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医疗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>文化</w:t>
            </w:r>
          </w:p>
          <w:p>
            <w:pPr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商业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酒店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公共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>其它</w:t>
            </w: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方案设计类    □</w:t>
            </w:r>
          </w:p>
          <w:p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居住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办公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医疗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>文化</w:t>
            </w:r>
          </w:p>
          <w:p>
            <w:pPr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商业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酒店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公共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>其它</w:t>
            </w:r>
          </w:p>
          <w:p>
            <w:pPr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百度网盘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链接地址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文件提取码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  <w:p>
            <w:pPr>
              <w:ind w:firstLine="103" w:firstLineChars="4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/院校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主创人手机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展板数量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主创人邮箱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学生组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指导老师签名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联系人手机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（如与主创相同可不填）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指导老师邮箱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532" w:type="dxa"/>
            <w:gridSpan w:val="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作者个人简介，照片，</w:t>
            </w:r>
            <w:r>
              <w:rPr>
                <w:rFonts w:hint="eastAsia"/>
                <w:b/>
                <w:lang w:val="en-US" w:eastAsia="zh-CN"/>
              </w:rPr>
              <w:t>实景照片或效果图，</w:t>
            </w:r>
            <w:r>
              <w:rPr>
                <w:rFonts w:hint="eastAsia"/>
                <w:b/>
              </w:rPr>
              <w:t>设计说明等资料同时上传云盘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 xml:space="preserve">                                                          编号：_________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5040" w:firstLineChars="2800"/>
        <w:jc w:val="right"/>
        <w:rPr>
          <w:sz w:val="18"/>
        </w:rPr>
      </w:pPr>
      <w:r>
        <w:rPr>
          <w:rFonts w:hint="eastAsia"/>
          <w:sz w:val="18"/>
        </w:rPr>
        <w:t>(组委会填写)</w:t>
      </w:r>
    </w:p>
    <w:p>
      <w:pPr>
        <w:ind w:firstLine="5040" w:firstLineChars="2800"/>
        <w:jc w:val="right"/>
        <w:rPr>
          <w:sz w:val="18"/>
        </w:rPr>
      </w:pPr>
    </w:p>
    <w:p>
      <w:pPr>
        <w:ind w:firstLine="5903" w:firstLineChars="2800"/>
        <w:jc w:val="right"/>
        <w:rPr>
          <w:b/>
        </w:rPr>
      </w:pPr>
    </w:p>
    <w:p>
      <w:pPr>
        <w:spacing w:line="360" w:lineRule="auto"/>
        <w:rPr>
          <w:b/>
        </w:rPr>
      </w:pPr>
    </w:p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1E"/>
    <w:rsid w:val="000505D5"/>
    <w:rsid w:val="00066BED"/>
    <w:rsid w:val="00070DDF"/>
    <w:rsid w:val="000C72F7"/>
    <w:rsid w:val="001243CE"/>
    <w:rsid w:val="001D01FF"/>
    <w:rsid w:val="00220FC4"/>
    <w:rsid w:val="00251946"/>
    <w:rsid w:val="002C59BC"/>
    <w:rsid w:val="00371674"/>
    <w:rsid w:val="00382AD5"/>
    <w:rsid w:val="003838DC"/>
    <w:rsid w:val="003B1C1C"/>
    <w:rsid w:val="00415777"/>
    <w:rsid w:val="00452DD8"/>
    <w:rsid w:val="0047047F"/>
    <w:rsid w:val="004C6140"/>
    <w:rsid w:val="005E1F6D"/>
    <w:rsid w:val="0065414E"/>
    <w:rsid w:val="00690620"/>
    <w:rsid w:val="006E0020"/>
    <w:rsid w:val="00756157"/>
    <w:rsid w:val="00771BE2"/>
    <w:rsid w:val="00783A7F"/>
    <w:rsid w:val="00795B7E"/>
    <w:rsid w:val="007A1E7A"/>
    <w:rsid w:val="007C659E"/>
    <w:rsid w:val="00824CD4"/>
    <w:rsid w:val="00836041"/>
    <w:rsid w:val="00845868"/>
    <w:rsid w:val="008A05E5"/>
    <w:rsid w:val="00956720"/>
    <w:rsid w:val="0096540C"/>
    <w:rsid w:val="009A07AC"/>
    <w:rsid w:val="009E2A7E"/>
    <w:rsid w:val="00A14F32"/>
    <w:rsid w:val="00A443EC"/>
    <w:rsid w:val="00A4781C"/>
    <w:rsid w:val="00A51398"/>
    <w:rsid w:val="00A62682"/>
    <w:rsid w:val="00AD2299"/>
    <w:rsid w:val="00CC68FF"/>
    <w:rsid w:val="00D20EB2"/>
    <w:rsid w:val="00D6125A"/>
    <w:rsid w:val="00DA7D73"/>
    <w:rsid w:val="00E46E1E"/>
    <w:rsid w:val="00E9687D"/>
    <w:rsid w:val="00EB0144"/>
    <w:rsid w:val="00F138D0"/>
    <w:rsid w:val="00F22471"/>
    <w:rsid w:val="00F436BE"/>
    <w:rsid w:val="00F66612"/>
    <w:rsid w:val="00FB2DF9"/>
    <w:rsid w:val="00FB3292"/>
    <w:rsid w:val="106B7AF7"/>
    <w:rsid w:val="472F5301"/>
    <w:rsid w:val="64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2020-03-13T04:27:00Z</dcterms:created>
  <dc:creator>Sky123.Org</dc:creator>
  <cp:lastModifiedBy>hawk</cp:lastModifiedBy>
  <dcterms:modified xsi:type="dcterms:W3CDTF">2020-03-25T05:58:01Z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